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F3800" w14:textId="77777777" w:rsidR="00C97DEE" w:rsidRDefault="009036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937E9" wp14:editId="36C2DE48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1148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74BAB" w14:textId="63C6A14A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M</w:t>
                            </w:r>
                            <w:r w:rsidR="00341E8E" w:rsidRPr="00341E8E">
                              <w:rPr>
                                <w:rFonts w:ascii="Verdana" w:hAnsi="Verdana"/>
                                <w:bCs/>
                                <w:color w:val="222222"/>
                              </w:rPr>
                              <w:t>a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ryland</w:t>
                            </w: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C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ontinuing</w:t>
                            </w: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C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are</w:t>
                            </w: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R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esidents</w:t>
                            </w: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</w:rPr>
                              <w:t> A</w:t>
                            </w:r>
                            <w:r w:rsidRPr="00341E8E">
                              <w:rPr>
                                <w:rFonts w:ascii="Verdana" w:hAnsi="Verdana"/>
                                <w:color w:val="222222"/>
                              </w:rPr>
                              <w:t>ssociation</w:t>
                            </w:r>
                          </w:p>
                          <w:p w14:paraId="72BE954B" w14:textId="77777777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  <w:p w14:paraId="1472449A" w14:textId="77777777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The Voice of Continuing Care Residents.</w:t>
                            </w:r>
                            <w:proofErr w:type="gramEnd"/>
                          </w:p>
                          <w:p w14:paraId="7EBE8037" w14:textId="77777777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341E8E">
                              <w:rPr>
                                <w:rFonts w:ascii="Verdana" w:hAnsi="Verdana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5C51124" w14:textId="7473B515" w:rsidR="001A17A9" w:rsidRPr="00341E8E" w:rsidRDefault="001A17A9" w:rsidP="00903618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742F4C4B" w14:textId="77777777" w:rsidR="001A17A9" w:rsidRPr="00341E8E" w:rsidRDefault="001A17A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2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" filled="f" stroked="f">
                <v:textbox>
                  <w:txbxContent>
                    <w:p w14:paraId="22174BAB" w14:textId="63C6A14A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color w:val="222222"/>
                          <w:sz w:val="28"/>
                          <w:szCs w:val="28"/>
                        </w:rPr>
                      </w:pP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M</w:t>
                      </w:r>
                      <w:r w:rsidR="00341E8E" w:rsidRPr="00341E8E">
                        <w:rPr>
                          <w:rFonts w:ascii="Verdana" w:hAnsi="Verdana"/>
                          <w:bCs/>
                          <w:color w:val="222222"/>
                        </w:rPr>
                        <w:t>a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ryland</w:t>
                      </w: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C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ontinuing</w:t>
                      </w: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C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are</w:t>
                      </w: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R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esidents</w:t>
                      </w: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</w:rPr>
                        <w:t> A</w:t>
                      </w:r>
                      <w:r w:rsidRPr="00341E8E">
                        <w:rPr>
                          <w:rFonts w:ascii="Verdana" w:hAnsi="Verdana"/>
                          <w:color w:val="222222"/>
                        </w:rPr>
                        <w:t>ssociation</w:t>
                      </w:r>
                    </w:p>
                    <w:p w14:paraId="72BE954B" w14:textId="77777777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</w:p>
                    <w:p w14:paraId="1472449A" w14:textId="77777777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color w:val="FF0000"/>
                          <w:sz w:val="19"/>
                          <w:szCs w:val="19"/>
                        </w:rPr>
                      </w:pPr>
                      <w:proofErr w:type="gramStart"/>
                      <w:r w:rsidRPr="00341E8E">
                        <w:rPr>
                          <w:rFonts w:ascii="Verdana" w:hAnsi="Verdana"/>
                          <w:b/>
                          <w:bCs/>
                          <w:color w:val="FF0000"/>
                          <w:sz w:val="19"/>
                          <w:szCs w:val="19"/>
                        </w:rPr>
                        <w:t>The Voice of Continuing Care Residents.</w:t>
                      </w:r>
                      <w:proofErr w:type="gramEnd"/>
                    </w:p>
                    <w:p w14:paraId="7EBE8037" w14:textId="77777777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color w:val="222222"/>
                          <w:sz w:val="19"/>
                          <w:szCs w:val="19"/>
                        </w:rPr>
                      </w:pPr>
                      <w:r w:rsidRPr="00341E8E">
                        <w:rPr>
                          <w:rFonts w:ascii="Verdana" w:hAnsi="Verdana"/>
                          <w:b/>
                          <w:bCs/>
                          <w:color w:val="222222"/>
                          <w:sz w:val="20"/>
                          <w:szCs w:val="20"/>
                        </w:rPr>
                        <w:t> </w:t>
                      </w:r>
                    </w:p>
                    <w:p w14:paraId="05C51124" w14:textId="7473B515" w:rsidR="001A17A9" w:rsidRPr="00341E8E" w:rsidRDefault="001A17A9" w:rsidP="00903618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742F4C4B" w14:textId="77777777" w:rsidR="001A17A9" w:rsidRPr="00341E8E" w:rsidRDefault="001A17A9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D63490" wp14:editId="70AB724B">
            <wp:extent cx="1936115" cy="13855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cra-oval-red-map-1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422C" w14:textId="7C79DBB1" w:rsidR="0045642F" w:rsidRDefault="0045642F"/>
    <w:p w14:paraId="0C8A95DA" w14:textId="69EE04A4" w:rsidR="0045642F" w:rsidRDefault="00833D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6E213" wp14:editId="6B3504C8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50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" strokecolor="red" strokeweight="1pt">
                <v:shadow on="t" opacity="24903f" mv:blur="40000f" origin=",.5" offset="0,20000emu"/>
              </v:line>
            </w:pict>
          </mc:Fallback>
        </mc:AlternateContent>
      </w:r>
    </w:p>
    <w:p w14:paraId="254EF6A7" w14:textId="36B56977" w:rsidR="0045642F" w:rsidRDefault="0045642F"/>
    <w:p w14:paraId="69BB2127" w14:textId="77777777" w:rsidR="008C4892" w:rsidRDefault="008C4892"/>
    <w:p w14:paraId="4AF3CA6E" w14:textId="77777777" w:rsidR="008C4892" w:rsidRDefault="008C4892"/>
    <w:p w14:paraId="05A9C212" w14:textId="77777777" w:rsidR="008C4892" w:rsidRDefault="008C4892">
      <w:bookmarkStart w:id="0" w:name="_GoBack"/>
      <w:bookmarkEnd w:id="0"/>
    </w:p>
    <w:sectPr w:rsidR="008C4892" w:rsidSect="0090361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49"/>
    <w:rsid w:val="001A17A9"/>
    <w:rsid w:val="00341E8E"/>
    <w:rsid w:val="0045642F"/>
    <w:rsid w:val="00833DB3"/>
    <w:rsid w:val="008B24BD"/>
    <w:rsid w:val="008C4892"/>
    <w:rsid w:val="00903618"/>
    <w:rsid w:val="009E374B"/>
    <w:rsid w:val="00A63AA5"/>
    <w:rsid w:val="00C97DEE"/>
    <w:rsid w:val="00F02D49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3F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4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03618"/>
  </w:style>
  <w:style w:type="character" w:styleId="Hyperlink">
    <w:name w:val="Hyperlink"/>
    <w:basedOn w:val="DefaultParagraphFont"/>
    <w:uiPriority w:val="99"/>
    <w:semiHidden/>
    <w:unhideWhenUsed/>
    <w:rsid w:val="00903618"/>
    <w:rPr>
      <w:color w:val="0000FF"/>
      <w:u w:val="single"/>
    </w:rPr>
  </w:style>
  <w:style w:type="character" w:customStyle="1" w:styleId="il">
    <w:name w:val="il"/>
    <w:basedOn w:val="DefaultParagraphFont"/>
    <w:rsid w:val="00903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4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03618"/>
  </w:style>
  <w:style w:type="character" w:styleId="Hyperlink">
    <w:name w:val="Hyperlink"/>
    <w:basedOn w:val="DefaultParagraphFont"/>
    <w:uiPriority w:val="99"/>
    <w:semiHidden/>
    <w:unhideWhenUsed/>
    <w:rsid w:val="00903618"/>
    <w:rPr>
      <w:color w:val="0000FF"/>
      <w:u w:val="single"/>
    </w:rPr>
  </w:style>
  <w:style w:type="character" w:customStyle="1" w:styleId="il">
    <w:name w:val="il"/>
    <w:basedOn w:val="DefaultParagraphFont"/>
    <w:rsid w:val="0090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MacKay</dc:creator>
  <cp:lastModifiedBy>Alma Smith</cp:lastModifiedBy>
  <cp:revision>4</cp:revision>
  <cp:lastPrinted>2017-05-10T20:56:00Z</cp:lastPrinted>
  <dcterms:created xsi:type="dcterms:W3CDTF">2017-06-20T18:55:00Z</dcterms:created>
  <dcterms:modified xsi:type="dcterms:W3CDTF">2017-07-20T14:47:00Z</dcterms:modified>
</cp:coreProperties>
</file>